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7A330" w14:textId="62B83291" w:rsidR="001E6815" w:rsidRDefault="001E6815" w:rsidP="001E6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CD7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ЦЕНАРИЙ</w:t>
      </w:r>
      <w:r w:rsidRPr="002C3CD7">
        <w:rPr>
          <w:rFonts w:ascii="Times New Roman" w:hAnsi="Times New Roman" w:cs="Times New Roman"/>
          <w:b/>
          <w:sz w:val="28"/>
          <w:szCs w:val="28"/>
        </w:rPr>
        <w:t xml:space="preserve"> просветительского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на тему «Бюджет в жизни каждого из нас»</w:t>
      </w:r>
    </w:p>
    <w:p w14:paraId="651C3F34" w14:textId="686DA5E3" w:rsidR="001E6815" w:rsidRDefault="001E6815" w:rsidP="001E6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CD7">
        <w:rPr>
          <w:rFonts w:ascii="Times New Roman" w:hAnsi="Times New Roman" w:cs="Times New Roman"/>
          <w:b/>
          <w:sz w:val="28"/>
          <w:szCs w:val="28"/>
        </w:rPr>
        <w:t>для о</w:t>
      </w:r>
      <w:r>
        <w:rPr>
          <w:rFonts w:ascii="Times New Roman" w:hAnsi="Times New Roman" w:cs="Times New Roman"/>
          <w:b/>
          <w:sz w:val="28"/>
          <w:szCs w:val="28"/>
        </w:rPr>
        <w:t>бучающихся 3-4 классов общеобразовательных учреждений</w:t>
      </w:r>
    </w:p>
    <w:p w14:paraId="07B194C5" w14:textId="77777777" w:rsidR="001E6815" w:rsidRDefault="001E6815" w:rsidP="001E6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A50C1A" w14:textId="77777777" w:rsidR="001E6815" w:rsidRDefault="001E6815" w:rsidP="001E68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CE26AC" w14:textId="0F6AC8AB" w:rsidR="001E6815" w:rsidRDefault="001E6815" w:rsidP="001E68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768">
        <w:rPr>
          <w:rFonts w:ascii="Times New Roman" w:hAnsi="Times New Roman" w:cs="Times New Roman"/>
          <w:b/>
          <w:sz w:val="28"/>
          <w:szCs w:val="28"/>
        </w:rPr>
        <w:t>Цель:</w:t>
      </w:r>
      <w:r w:rsidRPr="002C3CD7">
        <w:rPr>
          <w:rFonts w:ascii="Times New Roman" w:hAnsi="Times New Roman" w:cs="Times New Roman"/>
          <w:sz w:val="28"/>
          <w:szCs w:val="28"/>
        </w:rPr>
        <w:t xml:space="preserve"> </w:t>
      </w:r>
      <w:r w:rsidR="009A7E84">
        <w:rPr>
          <w:rFonts w:ascii="Times New Roman" w:hAnsi="Times New Roman" w:cs="Times New Roman"/>
          <w:sz w:val="28"/>
          <w:szCs w:val="28"/>
        </w:rPr>
        <w:t xml:space="preserve">познакомить </w:t>
      </w:r>
      <w:r w:rsidR="009073DF">
        <w:rPr>
          <w:rFonts w:ascii="Times New Roman" w:hAnsi="Times New Roman" w:cs="Times New Roman"/>
          <w:sz w:val="28"/>
          <w:szCs w:val="28"/>
        </w:rPr>
        <w:t xml:space="preserve">школьников </w:t>
      </w:r>
      <w:r w:rsidR="009A7E84">
        <w:rPr>
          <w:rFonts w:ascii="Times New Roman" w:hAnsi="Times New Roman" w:cs="Times New Roman"/>
          <w:sz w:val="28"/>
          <w:szCs w:val="28"/>
        </w:rPr>
        <w:t xml:space="preserve">с </w:t>
      </w:r>
      <w:r w:rsidR="009073DF">
        <w:rPr>
          <w:rFonts w:ascii="Times New Roman" w:hAnsi="Times New Roman" w:cs="Times New Roman"/>
          <w:sz w:val="28"/>
          <w:szCs w:val="28"/>
        </w:rPr>
        <w:t>правилами формирования бюджета и результатами его исполнения в городе Москве.</w:t>
      </w:r>
    </w:p>
    <w:p w14:paraId="0FAE7D8A" w14:textId="77777777" w:rsidR="001E6815" w:rsidRPr="001504EC" w:rsidRDefault="001E6815" w:rsidP="001E681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412BD92" w14:textId="5E61643F" w:rsidR="001E6815" w:rsidRPr="00D72AF2" w:rsidRDefault="001E6815" w:rsidP="001E68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2AF2">
        <w:rPr>
          <w:rFonts w:ascii="Times New Roman" w:hAnsi="Times New Roman" w:cs="Times New Roman"/>
          <w:b/>
          <w:sz w:val="28"/>
          <w:szCs w:val="28"/>
        </w:rPr>
        <w:t>Продолжительность занятия</w:t>
      </w:r>
      <w:r w:rsidRPr="00D72AF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4</w:t>
      </w:r>
      <w:r w:rsidR="00C97208">
        <w:rPr>
          <w:rFonts w:ascii="Times New Roman" w:hAnsi="Times New Roman" w:cs="Times New Roman"/>
          <w:sz w:val="28"/>
          <w:szCs w:val="28"/>
        </w:rPr>
        <w:t>0</w:t>
      </w:r>
      <w:r w:rsidRPr="00D72AF2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FF6AD9" w14:textId="77777777" w:rsidR="001E6815" w:rsidRPr="0088122C" w:rsidRDefault="001E6815" w:rsidP="001E68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8363"/>
        <w:gridCol w:w="2552"/>
        <w:gridCol w:w="1418"/>
      </w:tblGrid>
      <w:tr w:rsidR="001E6815" w:rsidRPr="0088122C" w14:paraId="7138F69A" w14:textId="77777777" w:rsidTr="00C97208">
        <w:tc>
          <w:tcPr>
            <w:tcW w:w="2268" w:type="dxa"/>
            <w:vAlign w:val="center"/>
          </w:tcPr>
          <w:p w14:paraId="5AB2D462" w14:textId="77777777" w:rsidR="001E6815" w:rsidRPr="0088122C" w:rsidRDefault="001E6815" w:rsidP="000841E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22C">
              <w:rPr>
                <w:rFonts w:ascii="Times New Roman" w:hAnsi="Times New Roman" w:cs="Times New Roman"/>
                <w:b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8363" w:type="dxa"/>
            <w:vAlign w:val="center"/>
          </w:tcPr>
          <w:p w14:paraId="198A8D5E" w14:textId="77777777" w:rsidR="001E6815" w:rsidRPr="0088122C" w:rsidRDefault="001E6815" w:rsidP="000841E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22C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спикера</w:t>
            </w:r>
          </w:p>
        </w:tc>
        <w:tc>
          <w:tcPr>
            <w:tcW w:w="2552" w:type="dxa"/>
            <w:vAlign w:val="center"/>
          </w:tcPr>
          <w:p w14:paraId="735E19D9" w14:textId="77777777" w:rsidR="001E6815" w:rsidRPr="0088122C" w:rsidRDefault="001E6815" w:rsidP="000841EE">
            <w:pPr>
              <w:spacing w:line="276" w:lineRule="auto"/>
              <w:ind w:right="17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22C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1418" w:type="dxa"/>
            <w:vAlign w:val="center"/>
          </w:tcPr>
          <w:p w14:paraId="7C129DB4" w14:textId="77777777" w:rsidR="001E6815" w:rsidRPr="0088122C" w:rsidRDefault="001E6815" w:rsidP="000841E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22C">
              <w:rPr>
                <w:rFonts w:ascii="Times New Roman" w:hAnsi="Times New Roman" w:cs="Times New Roman"/>
                <w:b/>
                <w:sz w:val="28"/>
                <w:szCs w:val="28"/>
              </w:rPr>
              <w:t>Тайминг</w:t>
            </w:r>
          </w:p>
        </w:tc>
      </w:tr>
      <w:tr w:rsidR="001E6815" w:rsidRPr="0088122C" w14:paraId="4DEA7FA8" w14:textId="77777777" w:rsidTr="00C97208">
        <w:tc>
          <w:tcPr>
            <w:tcW w:w="14601" w:type="dxa"/>
            <w:gridSpan w:val="4"/>
          </w:tcPr>
          <w:p w14:paraId="315967A9" w14:textId="76988F3B" w:rsidR="001E6815" w:rsidRPr="0088122C" w:rsidRDefault="001E6815" w:rsidP="00DF01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22C">
              <w:rPr>
                <w:rFonts w:ascii="Times New Roman" w:hAnsi="Times New Roman" w:cs="Times New Roman"/>
                <w:b/>
                <w:sz w:val="28"/>
                <w:szCs w:val="28"/>
              </w:rPr>
              <w:t>ЭТАП 1: «</w:t>
            </w:r>
            <w:r w:rsidR="00DF0161">
              <w:rPr>
                <w:rFonts w:ascii="Times New Roman" w:hAnsi="Times New Roman" w:cs="Times New Roman"/>
                <w:b/>
                <w:sz w:val="28"/>
                <w:szCs w:val="28"/>
              </w:rPr>
              <w:t>Деньги</w:t>
            </w:r>
            <w:r w:rsidRPr="0088122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1E6815" w:rsidRPr="0088122C" w14:paraId="480157F5" w14:textId="77777777" w:rsidTr="00C97208">
        <w:tc>
          <w:tcPr>
            <w:tcW w:w="2268" w:type="dxa"/>
            <w:vAlign w:val="center"/>
          </w:tcPr>
          <w:p w14:paraId="383031E3" w14:textId="0F27FC60" w:rsidR="001E6815" w:rsidRDefault="00C97208" w:rsidP="000841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Титульный слайд</w:t>
            </w:r>
          </w:p>
          <w:p w14:paraId="6786CAA6" w14:textId="5ADE075D" w:rsidR="001E6815" w:rsidRPr="0088122C" w:rsidRDefault="00C97208" w:rsidP="00C972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E6815">
              <w:rPr>
                <w:rFonts w:ascii="Times New Roman" w:hAnsi="Times New Roman" w:cs="Times New Roman"/>
                <w:sz w:val="28"/>
                <w:szCs w:val="28"/>
              </w:rPr>
              <w:t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6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363" w:type="dxa"/>
          </w:tcPr>
          <w:p w14:paraId="1D79C212" w14:textId="06F5F103" w:rsidR="001E6815" w:rsidRDefault="00DF0161" w:rsidP="000841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Спикер представляется. </w:t>
            </w:r>
          </w:p>
          <w:p w14:paraId="242BA87A" w14:textId="42E3D6F6" w:rsidR="00394543" w:rsidRDefault="00013B13" w:rsidP="000841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Ребята, п</w:t>
            </w:r>
            <w:r w:rsidR="00696C20">
              <w:rPr>
                <w:rFonts w:ascii="Times New Roman" w:hAnsi="Times New Roman" w:cs="Times New Roman"/>
                <w:sz w:val="28"/>
                <w:szCs w:val="28"/>
              </w:rPr>
              <w:t>рочитайте тему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сегодняшнего занятия</w:t>
            </w:r>
            <w:r w:rsidR="00696C20">
              <w:rPr>
                <w:rFonts w:ascii="Times New Roman" w:hAnsi="Times New Roman" w:cs="Times New Roman"/>
                <w:sz w:val="28"/>
                <w:szCs w:val="28"/>
              </w:rPr>
              <w:t xml:space="preserve"> на слайде</w:t>
            </w:r>
            <w:r w:rsidR="00C97208"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редположите, </w:t>
            </w:r>
            <w:r w:rsidR="00C97208">
              <w:rPr>
                <w:rFonts w:ascii="Times New Roman" w:hAnsi="Times New Roman" w:cs="Times New Roman"/>
                <w:sz w:val="28"/>
                <w:szCs w:val="28"/>
              </w:rPr>
              <w:t>чему будет посвящено занятие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  <w:p w14:paraId="18A51101" w14:textId="77777777" w:rsidR="00DF0161" w:rsidRDefault="00013B13" w:rsidP="000841E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13B13">
              <w:rPr>
                <w:rFonts w:ascii="Times New Roman" w:hAnsi="Times New Roman" w:cs="Times New Roman"/>
                <w:i/>
                <w:sz w:val="28"/>
                <w:szCs w:val="28"/>
              </w:rPr>
              <w:t>Обучающиеся в своих ответах связывают понятие бюджет и денежные средства.</w:t>
            </w:r>
          </w:p>
          <w:p w14:paraId="58DCB478" w14:textId="04F8DDCE" w:rsidR="00013B13" w:rsidRPr="00013B13" w:rsidRDefault="00013B13" w:rsidP="00C972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3B13">
              <w:rPr>
                <w:rFonts w:ascii="Times New Roman" w:hAnsi="Times New Roman" w:cs="Times New Roman"/>
                <w:sz w:val="28"/>
                <w:szCs w:val="28"/>
              </w:rPr>
              <w:t>Сегодня мы познакомимся со значение слова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узнаем виды бюджета</w:t>
            </w:r>
            <w:r w:rsidR="00C97208">
              <w:rPr>
                <w:rFonts w:ascii="Times New Roman" w:hAnsi="Times New Roman" w:cs="Times New Roman"/>
                <w:sz w:val="28"/>
                <w:szCs w:val="28"/>
              </w:rPr>
              <w:t xml:space="preserve"> и налогов.</w:t>
            </w:r>
          </w:p>
        </w:tc>
        <w:tc>
          <w:tcPr>
            <w:tcW w:w="2552" w:type="dxa"/>
          </w:tcPr>
          <w:p w14:paraId="26044E0A" w14:textId="67B8B631" w:rsidR="001E6815" w:rsidRPr="0088122C" w:rsidRDefault="006260C3" w:rsidP="000841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вопрос, рассуждают.</w:t>
            </w:r>
          </w:p>
        </w:tc>
        <w:tc>
          <w:tcPr>
            <w:tcW w:w="1418" w:type="dxa"/>
            <w:vAlign w:val="center"/>
          </w:tcPr>
          <w:p w14:paraId="0E32A56F" w14:textId="6D7C6FBF" w:rsidR="001E6815" w:rsidRPr="0088122C" w:rsidRDefault="001E6815" w:rsidP="00C972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6815" w:rsidRPr="0088122C" w14:paraId="5A965C78" w14:textId="77777777" w:rsidTr="00C97208">
        <w:tc>
          <w:tcPr>
            <w:tcW w:w="2268" w:type="dxa"/>
            <w:vAlign w:val="center"/>
          </w:tcPr>
          <w:p w14:paraId="49B64490" w14:textId="4A3F8001" w:rsidR="00BA2139" w:rsidRDefault="00414F5C" w:rsidP="000841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Бартер</w:t>
            </w:r>
          </w:p>
          <w:p w14:paraId="27BE8430" w14:textId="08E72B0D" w:rsidR="001E6815" w:rsidRDefault="00414F5C" w:rsidP="00C972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E6815">
              <w:rPr>
                <w:rFonts w:ascii="Times New Roman" w:hAnsi="Times New Roman" w:cs="Times New Roman"/>
                <w:sz w:val="28"/>
                <w:szCs w:val="28"/>
              </w:rPr>
              <w:t>Слайд</w:t>
            </w:r>
            <w:r w:rsidR="00C972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68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363" w:type="dxa"/>
          </w:tcPr>
          <w:p w14:paraId="608C3B50" w14:textId="6939EC78" w:rsidR="001E6815" w:rsidRDefault="00544934" w:rsidP="005449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вы думаете, всегда ли существовали ден</w:t>
            </w:r>
            <w:r w:rsidR="00C97208">
              <w:rPr>
                <w:rFonts w:ascii="Times New Roman" w:hAnsi="Times New Roman" w:cs="Times New Roman"/>
                <w:sz w:val="28"/>
                <w:szCs w:val="28"/>
              </w:rPr>
              <w:t>ежные средства такими, какими мы их знаем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15361F99" w14:textId="4C3E26EA" w:rsidR="00516E03" w:rsidRDefault="00544934" w:rsidP="0051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934">
              <w:rPr>
                <w:rFonts w:ascii="Times New Roman" w:hAnsi="Times New Roman" w:cs="Times New Roman"/>
                <w:sz w:val="28"/>
                <w:szCs w:val="28"/>
              </w:rPr>
              <w:t>До того, как появились первые деньги, около 6 тысяч лет назад, люд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C97208">
              <w:rPr>
                <w:rFonts w:ascii="Times New Roman" w:hAnsi="Times New Roman" w:cs="Times New Roman"/>
                <w:sz w:val="28"/>
                <w:szCs w:val="28"/>
              </w:rPr>
              <w:t>обменивали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друг у друга нужные</w:t>
            </w:r>
            <w:r w:rsidRPr="00544934">
              <w:rPr>
                <w:rFonts w:ascii="Times New Roman" w:hAnsi="Times New Roman" w:cs="Times New Roman"/>
                <w:sz w:val="28"/>
                <w:szCs w:val="28"/>
              </w:rPr>
              <w:t xml:space="preserve"> для себя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вещи</w:t>
            </w:r>
            <w:r w:rsidRPr="00544934">
              <w:rPr>
                <w:rFonts w:ascii="Times New Roman" w:hAnsi="Times New Roman" w:cs="Times New Roman"/>
                <w:sz w:val="28"/>
                <w:szCs w:val="28"/>
              </w:rPr>
              <w:t xml:space="preserve">. Вместо </w:t>
            </w:r>
            <w:r w:rsidR="00C97208">
              <w:rPr>
                <w:rFonts w:ascii="Times New Roman" w:hAnsi="Times New Roman" w:cs="Times New Roman"/>
                <w:sz w:val="28"/>
                <w:szCs w:val="28"/>
              </w:rPr>
              <w:t>монет и купюр</w:t>
            </w:r>
            <w:r w:rsidRPr="00544934">
              <w:rPr>
                <w:rFonts w:ascii="Times New Roman" w:hAnsi="Times New Roman" w:cs="Times New Roman"/>
                <w:sz w:val="28"/>
                <w:szCs w:val="28"/>
              </w:rPr>
              <w:t xml:space="preserve"> в древности использовали драг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оценные камни, меха и зерно</w:t>
            </w:r>
            <w:r w:rsidRPr="0054493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97208">
              <w:rPr>
                <w:rFonts w:ascii="Times New Roman" w:hAnsi="Times New Roman" w:cs="Times New Roman"/>
                <w:sz w:val="28"/>
                <w:szCs w:val="28"/>
              </w:rPr>
              <w:t>Данный натуральный</w:t>
            </w:r>
            <w:r w:rsidRPr="00544934">
              <w:rPr>
                <w:rFonts w:ascii="Times New Roman" w:hAnsi="Times New Roman" w:cs="Times New Roman"/>
                <w:sz w:val="28"/>
                <w:szCs w:val="28"/>
              </w:rPr>
              <w:t xml:space="preserve"> обмен называется – бартер, а </w:t>
            </w:r>
            <w:r w:rsidR="00C97208">
              <w:rPr>
                <w:rFonts w:ascii="Times New Roman" w:hAnsi="Times New Roman" w:cs="Times New Roman"/>
                <w:sz w:val="28"/>
                <w:szCs w:val="28"/>
              </w:rPr>
              <w:t xml:space="preserve">используемые </w:t>
            </w:r>
            <w:r w:rsidRPr="00544934">
              <w:rPr>
                <w:rFonts w:ascii="Times New Roman" w:hAnsi="Times New Roman" w:cs="Times New Roman"/>
                <w:sz w:val="28"/>
                <w:szCs w:val="28"/>
              </w:rPr>
              <w:t>предметы</w:t>
            </w:r>
            <w:r w:rsidR="00C972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4934">
              <w:rPr>
                <w:rFonts w:ascii="Times New Roman" w:hAnsi="Times New Roman" w:cs="Times New Roman"/>
                <w:sz w:val="28"/>
                <w:szCs w:val="28"/>
              </w:rPr>
              <w:t>– товарные деньги.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4934">
              <w:rPr>
                <w:rFonts w:ascii="Times New Roman" w:hAnsi="Times New Roman" w:cs="Times New Roman"/>
                <w:sz w:val="28"/>
                <w:szCs w:val="28"/>
              </w:rPr>
              <w:t>Но это все было не совсем удобно.</w:t>
            </w:r>
            <w:r w:rsidR="00FE17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6D35B97" w14:textId="4C94B41C" w:rsidR="00213A04" w:rsidRPr="00014D88" w:rsidRDefault="00516E03" w:rsidP="00516E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16E03">
              <w:rPr>
                <w:rFonts w:ascii="Times New Roman" w:hAnsi="Times New Roman" w:cs="Times New Roman"/>
                <w:i/>
                <w:sz w:val="28"/>
                <w:szCs w:val="28"/>
              </w:rPr>
              <w:t>Спикер просит обучающихся привести примеры неравноценного бартера в древности.</w:t>
            </w:r>
            <w:r w:rsidR="00FE17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Например, целая корова за литр меда.</w:t>
            </w:r>
          </w:p>
          <w:p w14:paraId="14AB9D5B" w14:textId="03763DAC" w:rsidR="00544934" w:rsidRPr="003922BB" w:rsidRDefault="00FE1727" w:rsidP="00FE1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65B2C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544934" w:rsidRPr="00544934">
              <w:rPr>
                <w:rFonts w:ascii="Times New Roman" w:hAnsi="Times New Roman" w:cs="Times New Roman"/>
                <w:sz w:val="28"/>
                <w:szCs w:val="28"/>
              </w:rPr>
              <w:t>ем больше появлялось различных товаров, тем сложнее был</w:t>
            </w:r>
            <w:r w:rsidR="005B7AF5">
              <w:rPr>
                <w:rFonts w:ascii="Times New Roman" w:hAnsi="Times New Roman" w:cs="Times New Roman"/>
                <w:sz w:val="28"/>
                <w:szCs w:val="28"/>
              </w:rPr>
              <w:t>о поменять их друг на друга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потому что тяжело определить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стоимость данного товара в других предметах. Данная проблема подтолкнула людей к изобретению универсального платежного средства – денег.</w:t>
            </w:r>
          </w:p>
        </w:tc>
        <w:tc>
          <w:tcPr>
            <w:tcW w:w="2552" w:type="dxa"/>
          </w:tcPr>
          <w:p w14:paraId="284BA9F7" w14:textId="407712F7" w:rsidR="001E6815" w:rsidRDefault="001E6815" w:rsidP="000841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вопросы</w:t>
            </w:r>
            <w:r w:rsidR="004D7AB4">
              <w:rPr>
                <w:rFonts w:ascii="Times New Roman" w:hAnsi="Times New Roman" w:cs="Times New Roman"/>
                <w:sz w:val="28"/>
                <w:szCs w:val="28"/>
              </w:rPr>
              <w:t>, приводят примеры.</w:t>
            </w:r>
          </w:p>
          <w:p w14:paraId="16C058DF" w14:textId="23B57D33" w:rsidR="00516E03" w:rsidRPr="0088122C" w:rsidRDefault="00516E03" w:rsidP="00084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6C1E1EF4" w14:textId="07C86763" w:rsidR="001E6815" w:rsidRDefault="00C97208" w:rsidP="00C97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34134" w:rsidRPr="0088122C" w14:paraId="7750433C" w14:textId="77777777" w:rsidTr="00C97208">
        <w:tc>
          <w:tcPr>
            <w:tcW w:w="2268" w:type="dxa"/>
            <w:vAlign w:val="center"/>
          </w:tcPr>
          <w:p w14:paraId="295CD9D6" w14:textId="6BAAE7F8" w:rsidR="003E668B" w:rsidRDefault="00414F5C" w:rsidP="0003413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Гнаться за длинным рублем</w:t>
            </w:r>
          </w:p>
          <w:p w14:paraId="36274357" w14:textId="3ECC0229" w:rsidR="00034134" w:rsidRDefault="00414F5C" w:rsidP="00414F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34134">
              <w:rPr>
                <w:rFonts w:ascii="Times New Roman" w:hAnsi="Times New Roman" w:cs="Times New Roman"/>
                <w:sz w:val="28"/>
                <w:szCs w:val="28"/>
              </w:rPr>
              <w:t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41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363" w:type="dxa"/>
          </w:tcPr>
          <w:p w14:paraId="090683B0" w14:textId="77777777" w:rsidR="00034134" w:rsidRDefault="00A839A5" w:rsidP="0054493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839A5">
              <w:rPr>
                <w:rFonts w:ascii="Times New Roman" w:hAnsi="Times New Roman" w:cs="Times New Roman"/>
                <w:i/>
                <w:sz w:val="28"/>
                <w:szCs w:val="28"/>
              </w:rPr>
              <w:t>Спикер предлагает учащимся познакомиться с фразеологизмом на слайде, «Гнаться за длинным рублем».</w:t>
            </w:r>
          </w:p>
          <w:p w14:paraId="5E79EFC3" w14:textId="6C360B08" w:rsidR="00A839A5" w:rsidRDefault="00A839A5" w:rsidP="005449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9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E17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39A5">
              <w:rPr>
                <w:rFonts w:ascii="Times New Roman" w:hAnsi="Times New Roman" w:cs="Times New Roman"/>
                <w:sz w:val="28"/>
                <w:szCs w:val="28"/>
              </w:rPr>
              <w:t>Ребята, как вы думаете, что означает данное выражение?</w:t>
            </w:r>
          </w:p>
          <w:p w14:paraId="1B4F2FE2" w14:textId="79CE9A7E" w:rsidR="00A839A5" w:rsidRPr="00A839A5" w:rsidRDefault="00FE1727" w:rsidP="00FE1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Оно</w:t>
            </w:r>
            <w:r w:rsidR="00F33484">
              <w:rPr>
                <w:rFonts w:ascii="Times New Roman" w:hAnsi="Times New Roman" w:cs="Times New Roman"/>
                <w:sz w:val="28"/>
                <w:szCs w:val="28"/>
              </w:rPr>
              <w:t xml:space="preserve"> означает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172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C0E88">
              <w:rPr>
                <w:rFonts w:ascii="Times New Roman" w:hAnsi="Times New Roman" w:cs="Times New Roman"/>
                <w:sz w:val="28"/>
                <w:szCs w:val="28"/>
              </w:rPr>
              <w:t xml:space="preserve"> гнаться за большим и легким заработком. </w:t>
            </w:r>
            <w:r w:rsidR="00E8695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A30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695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86950" w:rsidRPr="00E86950">
              <w:rPr>
                <w:rFonts w:ascii="Times New Roman" w:hAnsi="Times New Roman" w:cs="Times New Roman"/>
                <w:sz w:val="28"/>
                <w:szCs w:val="28"/>
              </w:rPr>
              <w:t>ревней Руси денеж</w:t>
            </w:r>
            <w:r w:rsidR="003B568B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r w:rsidR="00E86950" w:rsidRPr="00E86950">
              <w:rPr>
                <w:rFonts w:ascii="Times New Roman" w:hAnsi="Times New Roman" w:cs="Times New Roman"/>
                <w:sz w:val="28"/>
                <w:szCs w:val="28"/>
              </w:rPr>
              <w:t xml:space="preserve"> единицей была серебряная гривна,</w:t>
            </w:r>
            <w:r w:rsidR="000A3025">
              <w:rPr>
                <w:rFonts w:ascii="Times New Roman" w:hAnsi="Times New Roman" w:cs="Times New Roman"/>
                <w:sz w:val="28"/>
                <w:szCs w:val="28"/>
              </w:rPr>
              <w:t xml:space="preserve"> которая выглядела как толстый прут и весила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около 200 г.. Гривна</w:t>
            </w:r>
            <w:r w:rsidR="00E86950" w:rsidRPr="00E86950">
              <w:rPr>
                <w:rFonts w:ascii="Times New Roman" w:hAnsi="Times New Roman" w:cs="Times New Roman"/>
                <w:sz w:val="28"/>
                <w:szCs w:val="28"/>
              </w:rPr>
              <w:t xml:space="preserve"> рубилась на четыре части – четыре «руба», или рубля. </w:t>
            </w:r>
            <w:r w:rsidR="003B568B">
              <w:rPr>
                <w:rFonts w:ascii="Times New Roman" w:hAnsi="Times New Roman" w:cs="Times New Roman"/>
                <w:sz w:val="28"/>
                <w:szCs w:val="28"/>
              </w:rPr>
              <w:t xml:space="preserve">Разрубить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данный прут</w:t>
            </w:r>
            <w:r w:rsidR="003B568B">
              <w:rPr>
                <w:rFonts w:ascii="Times New Roman" w:hAnsi="Times New Roman" w:cs="Times New Roman"/>
                <w:sz w:val="28"/>
                <w:szCs w:val="28"/>
              </w:rPr>
              <w:t xml:space="preserve"> на равные части невозможно,</w:t>
            </w:r>
            <w:r w:rsidR="00CA2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68B">
              <w:rPr>
                <w:rFonts w:ascii="Times New Roman" w:hAnsi="Times New Roman" w:cs="Times New Roman"/>
                <w:sz w:val="28"/>
                <w:szCs w:val="28"/>
              </w:rPr>
              <w:t>поэтому б</w:t>
            </w:r>
            <w:r w:rsidR="00E86950" w:rsidRPr="00E86950">
              <w:rPr>
                <w:rFonts w:ascii="Times New Roman" w:hAnsi="Times New Roman" w:cs="Times New Roman"/>
                <w:sz w:val="28"/>
                <w:szCs w:val="28"/>
              </w:rPr>
              <w:t>ольшой, особенно увесистый кусок называли «длинным рублем».</w:t>
            </w:r>
            <w:r w:rsidR="00DA5F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5F5A" w:rsidRPr="00DA5F5A">
              <w:rPr>
                <w:rFonts w:ascii="Times New Roman" w:hAnsi="Times New Roman" w:cs="Times New Roman"/>
                <w:sz w:val="28"/>
                <w:szCs w:val="28"/>
              </w:rPr>
              <w:t>Первое письменное упоминание о рубле датируется 1316 г</w:t>
            </w:r>
            <w:r w:rsidR="00DA5F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729A1">
              <w:rPr>
                <w:rFonts w:ascii="Times New Roman" w:hAnsi="Times New Roman" w:cs="Times New Roman"/>
                <w:sz w:val="28"/>
                <w:szCs w:val="28"/>
              </w:rPr>
              <w:t xml:space="preserve"> в Новгородской летописи.</w:t>
            </w:r>
            <w:r w:rsidR="00DA5F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5F5A" w:rsidRPr="00DA5F5A">
              <w:rPr>
                <w:rFonts w:ascii="Times New Roman" w:hAnsi="Times New Roman" w:cs="Times New Roman"/>
                <w:sz w:val="28"/>
                <w:szCs w:val="28"/>
              </w:rPr>
              <w:t>Также использовали такие монеты как копейка, полтинник, полушка</w:t>
            </w:r>
            <w:r w:rsidR="000729A1">
              <w:rPr>
                <w:rFonts w:ascii="Times New Roman" w:hAnsi="Times New Roman" w:cs="Times New Roman"/>
                <w:sz w:val="28"/>
                <w:szCs w:val="28"/>
              </w:rPr>
              <w:t>, алтын</w:t>
            </w:r>
            <w:r w:rsidR="00DA5F5A" w:rsidRPr="00DA5F5A">
              <w:rPr>
                <w:rFonts w:ascii="Times New Roman" w:hAnsi="Times New Roman" w:cs="Times New Roman"/>
                <w:sz w:val="28"/>
                <w:szCs w:val="28"/>
              </w:rPr>
              <w:t xml:space="preserve"> и другие.</w:t>
            </w:r>
          </w:p>
        </w:tc>
        <w:tc>
          <w:tcPr>
            <w:tcW w:w="2552" w:type="dxa"/>
          </w:tcPr>
          <w:p w14:paraId="47ECAB52" w14:textId="43B0B3A2" w:rsidR="00034134" w:rsidRDefault="00A86728" w:rsidP="000841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вопросы, рассуждают.</w:t>
            </w:r>
          </w:p>
        </w:tc>
        <w:tc>
          <w:tcPr>
            <w:tcW w:w="1418" w:type="dxa"/>
            <w:vAlign w:val="center"/>
          </w:tcPr>
          <w:p w14:paraId="5D7547CC" w14:textId="16093202" w:rsidR="00034134" w:rsidRDefault="00F33484" w:rsidP="004A7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CB05C4" w:rsidRPr="0088122C" w14:paraId="5B2F2346" w14:textId="77777777" w:rsidTr="00C97208">
        <w:tc>
          <w:tcPr>
            <w:tcW w:w="2268" w:type="dxa"/>
            <w:vAlign w:val="center"/>
          </w:tcPr>
          <w:p w14:paraId="75E810DF" w14:textId="71385C84" w:rsidR="00DB19F5" w:rsidRDefault="009E65AE" w:rsidP="00CB05C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Современные денежные средства</w:t>
            </w:r>
          </w:p>
          <w:p w14:paraId="61870081" w14:textId="657A3328" w:rsidR="00CB05C4" w:rsidRDefault="009E65AE" w:rsidP="009E65A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B05C4">
              <w:rPr>
                <w:rFonts w:ascii="Times New Roman" w:hAnsi="Times New Roman" w:cs="Times New Roman"/>
                <w:sz w:val="28"/>
                <w:szCs w:val="28"/>
              </w:rPr>
              <w:t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05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363" w:type="dxa"/>
          </w:tcPr>
          <w:p w14:paraId="0AF9D45B" w14:textId="0A40B11E" w:rsidR="00CB05C4" w:rsidRDefault="00687A94" w:rsidP="002041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A94">
              <w:rPr>
                <w:rFonts w:ascii="Times New Roman" w:hAnsi="Times New Roman" w:cs="Times New Roman"/>
                <w:sz w:val="28"/>
                <w:szCs w:val="28"/>
              </w:rPr>
              <w:t>- 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побывали с вами в прошлом, у</w:t>
            </w:r>
            <w:r w:rsidRPr="00687A94">
              <w:rPr>
                <w:rFonts w:ascii="Times New Roman" w:hAnsi="Times New Roman" w:cs="Times New Roman"/>
                <w:sz w:val="28"/>
                <w:szCs w:val="28"/>
              </w:rPr>
              <w:t>знали, что ста</w:t>
            </w:r>
            <w:r w:rsidR="00204113">
              <w:rPr>
                <w:rFonts w:ascii="Times New Roman" w:hAnsi="Times New Roman" w:cs="Times New Roman"/>
                <w:sz w:val="28"/>
                <w:szCs w:val="28"/>
              </w:rPr>
              <w:t>ло причиной появления денег. Т</w:t>
            </w:r>
            <w:r w:rsidRPr="00687A94">
              <w:rPr>
                <w:rFonts w:ascii="Times New Roman" w:hAnsi="Times New Roman" w:cs="Times New Roman"/>
                <w:sz w:val="28"/>
                <w:szCs w:val="28"/>
              </w:rPr>
              <w:t xml:space="preserve">еперь </w:t>
            </w:r>
            <w:r w:rsidR="00204113">
              <w:rPr>
                <w:rFonts w:ascii="Times New Roman" w:hAnsi="Times New Roman" w:cs="Times New Roman"/>
                <w:sz w:val="28"/>
                <w:szCs w:val="28"/>
              </w:rPr>
              <w:t>перенесемся в наши дни.</w:t>
            </w:r>
            <w:r w:rsidR="000729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7A94">
              <w:rPr>
                <w:rFonts w:ascii="Times New Roman" w:hAnsi="Times New Roman" w:cs="Times New Roman"/>
                <w:sz w:val="28"/>
                <w:szCs w:val="28"/>
              </w:rPr>
              <w:t xml:space="preserve">Какие </w:t>
            </w:r>
            <w:r w:rsidR="000729A1">
              <w:rPr>
                <w:rFonts w:ascii="Times New Roman" w:hAnsi="Times New Roman" w:cs="Times New Roman"/>
                <w:sz w:val="28"/>
                <w:szCs w:val="28"/>
              </w:rPr>
              <w:t>виды денежных средств вы знаете</w:t>
            </w:r>
            <w:r w:rsidRPr="00687A94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  <w:p w14:paraId="132B5179" w14:textId="4C3DFC00" w:rsidR="00204113" w:rsidRPr="008D3311" w:rsidRDefault="00204113" w:rsidP="002041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D3311">
              <w:rPr>
                <w:rFonts w:ascii="Times New Roman" w:hAnsi="Times New Roman" w:cs="Times New Roman"/>
                <w:i/>
                <w:sz w:val="28"/>
                <w:szCs w:val="28"/>
              </w:rPr>
              <w:t>Спикер обращает внимание обучающихся на слайд, знакомит с</w:t>
            </w:r>
            <w:r w:rsidR="008D3311" w:rsidRPr="008D331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современными</w:t>
            </w:r>
            <w:r w:rsidRPr="008D331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видами </w:t>
            </w:r>
            <w:r w:rsidR="008D3311" w:rsidRPr="008D3311">
              <w:rPr>
                <w:rFonts w:ascii="Times New Roman" w:hAnsi="Times New Roman" w:cs="Times New Roman"/>
                <w:i/>
                <w:sz w:val="28"/>
                <w:szCs w:val="28"/>
              </w:rPr>
              <w:t>денежных средств</w:t>
            </w:r>
            <w:r w:rsidR="00A16859">
              <w:rPr>
                <w:rFonts w:ascii="Times New Roman" w:hAnsi="Times New Roman" w:cs="Times New Roman"/>
                <w:i/>
                <w:sz w:val="28"/>
                <w:szCs w:val="28"/>
              </w:rPr>
              <w:t>: наличные, безналичные, электронные.</w:t>
            </w:r>
          </w:p>
        </w:tc>
        <w:tc>
          <w:tcPr>
            <w:tcW w:w="2552" w:type="dxa"/>
          </w:tcPr>
          <w:p w14:paraId="7FE1450D" w14:textId="56CF13E2" w:rsidR="00CB05C4" w:rsidRDefault="00015F8D" w:rsidP="000841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</w:t>
            </w:r>
            <w:r w:rsidR="005955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14:paraId="00230979" w14:textId="6AFD803C" w:rsidR="00CB05C4" w:rsidRDefault="00A31780" w:rsidP="004A7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5F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51B28" w:rsidRPr="0088122C" w14:paraId="6DAFC7F7" w14:textId="77777777" w:rsidTr="00C97208">
        <w:tc>
          <w:tcPr>
            <w:tcW w:w="2268" w:type="dxa"/>
            <w:vAlign w:val="center"/>
          </w:tcPr>
          <w:p w14:paraId="4AA34FE6" w14:textId="071039BC" w:rsidR="00570D77" w:rsidRDefault="00D27D37" w:rsidP="00551B2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1</w:t>
            </w:r>
          </w:p>
          <w:p w14:paraId="2E5C9E9C" w14:textId="6C3F4B5B" w:rsidR="00551B28" w:rsidRDefault="00D27D37" w:rsidP="00D27D3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51B28">
              <w:rPr>
                <w:rFonts w:ascii="Times New Roman" w:hAnsi="Times New Roman" w:cs="Times New Roman"/>
                <w:sz w:val="28"/>
                <w:szCs w:val="28"/>
              </w:rPr>
              <w:t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="00795D8A">
              <w:rPr>
                <w:rFonts w:ascii="Times New Roman" w:hAnsi="Times New Roman" w:cs="Times New Roman"/>
                <w:sz w:val="28"/>
                <w:szCs w:val="28"/>
              </w:rPr>
              <w:t xml:space="preserve">5, </w:t>
            </w:r>
            <w:r w:rsidR="00183A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363" w:type="dxa"/>
          </w:tcPr>
          <w:p w14:paraId="13386DCF" w14:textId="77777777" w:rsidR="00551B28" w:rsidRDefault="00435BE1" w:rsidP="00687A9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3C96">
              <w:rPr>
                <w:rFonts w:ascii="Times New Roman" w:hAnsi="Times New Roman" w:cs="Times New Roman"/>
                <w:i/>
                <w:sz w:val="28"/>
                <w:szCs w:val="28"/>
              </w:rPr>
              <w:t>Сп</w:t>
            </w:r>
            <w:r w:rsidR="00143C96" w:rsidRPr="00143C96">
              <w:rPr>
                <w:rFonts w:ascii="Times New Roman" w:hAnsi="Times New Roman" w:cs="Times New Roman"/>
                <w:i/>
                <w:sz w:val="28"/>
                <w:szCs w:val="28"/>
              </w:rPr>
              <w:t>икер предлагает детям помочь</w:t>
            </w:r>
            <w:r w:rsidR="004D3F8D" w:rsidRPr="00143C9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жителю средневековой Москвы определить стоимость животных, чтобы он смог продать их на ярмарке.</w:t>
            </w:r>
            <w:r w:rsidR="00D43B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14:paraId="323D8397" w14:textId="70C8E2BE" w:rsidR="00D43B3C" w:rsidRPr="00143C96" w:rsidRDefault="00D43B3C" w:rsidP="006C2D3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</w:t>
            </w:r>
            <w:r w:rsidR="000729A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ет: </w:t>
            </w:r>
            <w:r w:rsidR="000729A1" w:rsidRPr="005423C7">
              <w:rPr>
                <w:rFonts w:ascii="Times New Roman" w:hAnsi="Times New Roman" w:cs="Times New Roman"/>
                <w:i/>
                <w:sz w:val="28"/>
                <w:szCs w:val="28"/>
              </w:rPr>
              <w:t>корова</w:t>
            </w:r>
            <w:r w:rsidR="005423C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5423C7" w:rsidRPr="00E869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423C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5, собака </w:t>
            </w:r>
            <w:r w:rsidR="005423C7" w:rsidRPr="00E869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42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2D30"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  <w:bookmarkStart w:id="0" w:name="_GoBack"/>
            <w:bookmarkEnd w:id="0"/>
            <w:r w:rsidR="005423C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хомяк </w:t>
            </w:r>
            <w:r w:rsidR="005423C7" w:rsidRPr="00E869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C2D30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0729A1" w:rsidRPr="005423C7">
              <w:rPr>
                <w:rFonts w:ascii="Times New Roman" w:hAnsi="Times New Roman" w:cs="Times New Roman"/>
                <w:i/>
                <w:sz w:val="28"/>
                <w:szCs w:val="28"/>
              </w:rPr>
              <w:t>, ответ – 4</w:t>
            </w:r>
            <w:r w:rsidR="000729A1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14:paraId="7CEE052E" w14:textId="613AB771" w:rsidR="00551B28" w:rsidRDefault="004D3F8D" w:rsidP="000841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задание №1</w:t>
            </w:r>
            <w:r w:rsidR="005955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14:paraId="5249A0EF" w14:textId="43994B6C" w:rsidR="00551B28" w:rsidRDefault="000729A1" w:rsidP="004A7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C0E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E6815" w:rsidRPr="0088122C" w14:paraId="4E0E9AD3" w14:textId="77777777" w:rsidTr="00C97208">
        <w:tc>
          <w:tcPr>
            <w:tcW w:w="14601" w:type="dxa"/>
            <w:gridSpan w:val="4"/>
            <w:vAlign w:val="center"/>
          </w:tcPr>
          <w:p w14:paraId="55663BBD" w14:textId="1B1EA79E" w:rsidR="001E6815" w:rsidRDefault="001E6815" w:rsidP="004E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22C">
              <w:rPr>
                <w:rFonts w:ascii="Times New Roman" w:hAnsi="Times New Roman" w:cs="Times New Roman"/>
                <w:b/>
                <w:sz w:val="28"/>
                <w:szCs w:val="28"/>
              </w:rPr>
              <w:t>Этап 2: «</w:t>
            </w:r>
            <w:r w:rsidR="004E7888">
              <w:rPr>
                <w:rFonts w:ascii="Times New Roman" w:hAnsi="Times New Roman" w:cs="Times New Roman"/>
                <w:b/>
                <w:sz w:val="28"/>
                <w:szCs w:val="28"/>
              </w:rPr>
              <w:t>Бюджет</w:t>
            </w:r>
            <w:r w:rsidRPr="0088122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1E6815" w:rsidRPr="0088122C" w14:paraId="207DFED7" w14:textId="77777777" w:rsidTr="00C97208">
        <w:tc>
          <w:tcPr>
            <w:tcW w:w="2268" w:type="dxa"/>
            <w:vAlign w:val="center"/>
          </w:tcPr>
          <w:p w14:paraId="74F51B97" w14:textId="0101FD08" w:rsidR="00BB0A4B" w:rsidRDefault="00B4239E" w:rsidP="000841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Зачем нужен бюджет?</w:t>
            </w:r>
          </w:p>
          <w:p w14:paraId="52C37346" w14:textId="499FE929" w:rsidR="001E6815" w:rsidRDefault="00B4239E" w:rsidP="00B4239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E6815">
              <w:rPr>
                <w:rFonts w:ascii="Times New Roman" w:hAnsi="Times New Roman" w:cs="Times New Roman"/>
                <w:sz w:val="28"/>
                <w:szCs w:val="28"/>
              </w:rPr>
              <w:t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3A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363" w:type="dxa"/>
          </w:tcPr>
          <w:p w14:paraId="7B2BD0CE" w14:textId="119305A5" w:rsidR="001E6815" w:rsidRDefault="00CA3AA0" w:rsidP="003914C1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 </w:t>
            </w:r>
            <w:r w:rsidR="003914C1" w:rsidRPr="003914C1">
              <w:rPr>
                <w:rFonts w:ascii="Times New Roman" w:hAnsi="Times New Roman" w:cs="Times New Roman"/>
                <w:bCs/>
                <w:sz w:val="28"/>
                <w:szCs w:val="28"/>
              </w:rPr>
              <w:t>современном мире вести счет денежных средст</w:t>
            </w:r>
            <w:r w:rsidR="003914C1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3914C1" w:rsidRPr="003914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гораздо сложнее, чем считать животных. </w:t>
            </w:r>
            <w:r w:rsidR="000729A1">
              <w:rPr>
                <w:rFonts w:ascii="Times New Roman" w:hAnsi="Times New Roman" w:cs="Times New Roman"/>
                <w:bCs/>
                <w:sz w:val="28"/>
                <w:szCs w:val="28"/>
              </w:rPr>
              <w:t>Поможет в этом составление</w:t>
            </w:r>
            <w:r w:rsidR="003914C1" w:rsidRPr="003914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бюджет</w:t>
            </w:r>
            <w:r w:rsidR="000729A1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3914C1" w:rsidRPr="003914C1">
              <w:rPr>
                <w:rFonts w:ascii="Times New Roman" w:hAnsi="Times New Roman" w:cs="Times New Roman"/>
                <w:bCs/>
                <w:sz w:val="28"/>
                <w:szCs w:val="28"/>
              </w:rPr>
              <w:t>. Ребята, кто из вас знает</w:t>
            </w:r>
            <w:r w:rsidR="000729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чего нужен</w:t>
            </w:r>
            <w:r w:rsidR="003914C1" w:rsidRPr="003914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729A1">
              <w:rPr>
                <w:rFonts w:ascii="Times New Roman" w:hAnsi="Times New Roman" w:cs="Times New Roman"/>
                <w:bCs/>
                <w:sz w:val="28"/>
                <w:szCs w:val="28"/>
              </w:rPr>
              <w:t>бюджет</w:t>
            </w:r>
            <w:r w:rsidR="003914C1" w:rsidRPr="003914C1">
              <w:rPr>
                <w:rFonts w:ascii="Times New Roman" w:hAnsi="Times New Roman" w:cs="Times New Roman"/>
                <w:bCs/>
                <w:sz w:val="28"/>
                <w:szCs w:val="28"/>
              </w:rPr>
              <w:t>?</w:t>
            </w:r>
          </w:p>
          <w:p w14:paraId="393008EE" w14:textId="77777777" w:rsidR="003914C1" w:rsidRDefault="003914C1" w:rsidP="003914C1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14C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Спикер дополняет ответы обучающихся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50A47F90" w14:textId="6C7D78A2" w:rsidR="00C03506" w:rsidRPr="003914C1" w:rsidRDefault="00C03506" w:rsidP="003914C1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350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Бюджет – это финансовый план, в котором отражены все доходы и расходы. Бюджет бывает личный, семейный, городской, </w:t>
            </w:r>
            <w:r w:rsidR="00B933DF">
              <w:rPr>
                <w:rFonts w:ascii="Times New Roman" w:hAnsi="Times New Roman" w:cs="Times New Roman"/>
                <w:bCs/>
                <w:sz w:val="28"/>
                <w:szCs w:val="28"/>
              </w:rPr>
              <w:t>государственный, вам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он нужен </w:t>
            </w:r>
            <w:r w:rsidRPr="00C03506">
              <w:rPr>
                <w:rFonts w:ascii="Times New Roman" w:hAnsi="Times New Roman" w:cs="Times New Roman"/>
                <w:bCs/>
                <w:sz w:val="28"/>
                <w:szCs w:val="28"/>
              </w:rPr>
              <w:t>для того, чтобы: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</w:t>
            </w:r>
            <w:r w:rsidRPr="00C03506">
              <w:rPr>
                <w:rFonts w:ascii="Times New Roman" w:hAnsi="Times New Roman" w:cs="Times New Roman"/>
                <w:bCs/>
                <w:sz w:val="28"/>
                <w:szCs w:val="28"/>
              </w:rPr>
              <w:t>ести учет своих доходов и расходов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правильно ставить </w:t>
            </w:r>
            <w:r w:rsidRPr="00C03506">
              <w:rPr>
                <w:rFonts w:ascii="Times New Roman" w:hAnsi="Times New Roman" w:cs="Times New Roman"/>
                <w:bCs/>
                <w:sz w:val="28"/>
                <w:szCs w:val="28"/>
              </w:rPr>
              <w:t>и достигать финансовые цели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ф</w:t>
            </w:r>
            <w:r w:rsidRPr="00C03506">
              <w:rPr>
                <w:rFonts w:ascii="Times New Roman" w:hAnsi="Times New Roman" w:cs="Times New Roman"/>
                <w:bCs/>
                <w:sz w:val="28"/>
                <w:szCs w:val="28"/>
              </w:rPr>
              <w:t>ормировать сбережения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14:paraId="1720F35A" w14:textId="249C4AEF" w:rsidR="001E6815" w:rsidRDefault="00BA6C86" w:rsidP="00F170C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вопросы</w:t>
            </w:r>
            <w:r w:rsidR="005955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14:paraId="66247A8A" w14:textId="5F6EB205" w:rsidR="001E6815" w:rsidRDefault="00A31780" w:rsidP="004A7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E6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B0A4B" w:rsidRPr="0088122C" w14:paraId="4F1B6A69" w14:textId="77777777" w:rsidTr="00C97208">
        <w:tc>
          <w:tcPr>
            <w:tcW w:w="2268" w:type="dxa"/>
            <w:vAlign w:val="center"/>
          </w:tcPr>
          <w:p w14:paraId="132BF9D9" w14:textId="6DB70F00" w:rsidR="003C5607" w:rsidRDefault="0074616C" w:rsidP="00BB0A4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ведения личного бюджета</w:t>
            </w:r>
          </w:p>
          <w:p w14:paraId="3BA5D647" w14:textId="05020668" w:rsidR="00BB0A4B" w:rsidRDefault="0074616C" w:rsidP="0074616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B0A4B">
              <w:rPr>
                <w:rFonts w:ascii="Times New Roman" w:hAnsi="Times New Roman" w:cs="Times New Roman"/>
                <w:sz w:val="28"/>
                <w:szCs w:val="28"/>
              </w:rPr>
              <w:t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A4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363" w:type="dxa"/>
          </w:tcPr>
          <w:p w14:paraId="4E93DE3F" w14:textId="77A930B1" w:rsidR="00BB0A4B" w:rsidRDefault="003C5607" w:rsidP="003914C1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042B0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Ребята, кто из вас пробовал вести личный бюджет? Сформулируйте правила, на которые необходимо ориентироваться, при ведении бюджета.</w:t>
            </w:r>
          </w:p>
          <w:p w14:paraId="641A376F" w14:textId="531F2F12" w:rsidR="003C5607" w:rsidRPr="003C5607" w:rsidRDefault="003C5607" w:rsidP="003914C1">
            <w:pPr>
              <w:spacing w:line="276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3C560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Спикер выслушивает ответы обучающихся, дополняет информацию.</w:t>
            </w:r>
          </w:p>
        </w:tc>
        <w:tc>
          <w:tcPr>
            <w:tcW w:w="2552" w:type="dxa"/>
          </w:tcPr>
          <w:p w14:paraId="5CCD8EC4" w14:textId="1AF38759" w:rsidR="00BB0A4B" w:rsidRDefault="000C2630" w:rsidP="00F170C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Рассуждают, приводят примеры</w:t>
            </w:r>
            <w:r w:rsidR="005955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14:paraId="54EACF31" w14:textId="7936CC5D" w:rsidR="00BB0A4B" w:rsidRDefault="00A53EAF" w:rsidP="004A7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76910" w:rsidRPr="0088122C" w14:paraId="048540B3" w14:textId="77777777" w:rsidTr="00C97208">
        <w:tc>
          <w:tcPr>
            <w:tcW w:w="2268" w:type="dxa"/>
            <w:vAlign w:val="center"/>
          </w:tcPr>
          <w:p w14:paraId="5151C7D5" w14:textId="3008C6EB" w:rsidR="00795422" w:rsidRDefault="0074616C" w:rsidP="0087691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Задание2</w:t>
            </w:r>
          </w:p>
          <w:p w14:paraId="7C64696E" w14:textId="0C6C0558" w:rsidR="00876910" w:rsidRDefault="0074616C" w:rsidP="0074616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76910">
              <w:rPr>
                <w:rFonts w:ascii="Times New Roman" w:hAnsi="Times New Roman" w:cs="Times New Roman"/>
                <w:sz w:val="28"/>
                <w:szCs w:val="28"/>
              </w:rPr>
              <w:t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69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363" w:type="dxa"/>
          </w:tcPr>
          <w:p w14:paraId="0B9C109E" w14:textId="63A0B580" w:rsidR="00595515" w:rsidRPr="00595515" w:rsidRDefault="00595515" w:rsidP="00876910">
            <w:pPr>
              <w:tabs>
                <w:tab w:val="left" w:pos="1052"/>
              </w:tabs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5515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042B0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955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Ребята, сейчас мы с вами потренируемся вести </w:t>
            </w:r>
            <w:r w:rsidR="00CF3D10">
              <w:rPr>
                <w:rFonts w:ascii="Times New Roman" w:hAnsi="Times New Roman" w:cs="Times New Roman"/>
                <w:bCs/>
                <w:sz w:val="28"/>
                <w:szCs w:val="28"/>
              </w:rPr>
              <w:t>личный</w:t>
            </w:r>
            <w:r w:rsidRPr="005955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бюджет.</w:t>
            </w:r>
          </w:p>
          <w:p w14:paraId="332D9746" w14:textId="3FAA0F07" w:rsidR="00876910" w:rsidRPr="00876910" w:rsidRDefault="00876910" w:rsidP="00CF3D10">
            <w:pPr>
              <w:tabs>
                <w:tab w:val="left" w:pos="1052"/>
              </w:tabs>
              <w:spacing w:line="276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87691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Спикер предлагает детям заполнить план </w:t>
            </w:r>
            <w:r w:rsidR="00CF3D1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личного</w:t>
            </w:r>
            <w:r w:rsidRPr="0087691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бюджета, указав виды доходов и расходов, соблюдая все вышеперечисленные правила.</w:t>
            </w:r>
            <w:r w:rsidR="00DB455E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После выполнения обсуждают полученные результаты.</w:t>
            </w:r>
          </w:p>
        </w:tc>
        <w:tc>
          <w:tcPr>
            <w:tcW w:w="2552" w:type="dxa"/>
          </w:tcPr>
          <w:p w14:paraId="77112B13" w14:textId="7E204619" w:rsidR="00876910" w:rsidRDefault="006A3E67" w:rsidP="00F170C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задание №2.</w:t>
            </w:r>
          </w:p>
        </w:tc>
        <w:tc>
          <w:tcPr>
            <w:tcW w:w="1418" w:type="dxa"/>
            <w:vAlign w:val="center"/>
          </w:tcPr>
          <w:p w14:paraId="68AE5F27" w14:textId="024D66F5" w:rsidR="00876910" w:rsidRDefault="00A31780" w:rsidP="00C97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45060" w:rsidRPr="0088122C" w14:paraId="347AC54F" w14:textId="77777777" w:rsidTr="00C97208">
        <w:tc>
          <w:tcPr>
            <w:tcW w:w="14601" w:type="dxa"/>
            <w:gridSpan w:val="4"/>
            <w:vAlign w:val="center"/>
          </w:tcPr>
          <w:p w14:paraId="3F9E3C44" w14:textId="3B744151" w:rsidR="00B45060" w:rsidRDefault="00B45060" w:rsidP="00B45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 3</w:t>
            </w:r>
            <w:r w:rsidRPr="0088122C">
              <w:rPr>
                <w:rFonts w:ascii="Times New Roman" w:hAnsi="Times New Roman" w:cs="Times New Roman"/>
                <w:b/>
                <w:sz w:val="28"/>
                <w:szCs w:val="28"/>
              </w:rPr>
              <w:t>: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Налоги</w:t>
            </w:r>
            <w:r w:rsidRPr="0088122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4F4F04" w:rsidRPr="0088122C" w14:paraId="22F3EA03" w14:textId="77777777" w:rsidTr="00C97208">
        <w:tc>
          <w:tcPr>
            <w:tcW w:w="2268" w:type="dxa"/>
            <w:vAlign w:val="center"/>
          </w:tcPr>
          <w:p w14:paraId="5B06595A" w14:textId="2A4E9030" w:rsidR="004F4F04" w:rsidRDefault="000C6494" w:rsidP="004F4F0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налоги?</w:t>
            </w:r>
          </w:p>
          <w:p w14:paraId="26105395" w14:textId="2E75E2D4" w:rsidR="004F4F04" w:rsidRDefault="000C6494" w:rsidP="000C649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F4F04">
              <w:rPr>
                <w:rFonts w:ascii="Times New Roman" w:hAnsi="Times New Roman" w:cs="Times New Roman"/>
                <w:sz w:val="28"/>
                <w:szCs w:val="28"/>
              </w:rPr>
              <w:t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4F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363" w:type="dxa"/>
          </w:tcPr>
          <w:p w14:paraId="29F55C6D" w14:textId="02FFA0AE" w:rsidR="004F4F04" w:rsidRDefault="00D967B6" w:rsidP="00876910">
            <w:pPr>
              <w:tabs>
                <w:tab w:val="left" w:pos="1052"/>
              </w:tabs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</w:t>
            </w:r>
            <w:r w:rsidR="00042B0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D967B6">
              <w:rPr>
                <w:rFonts w:ascii="Times New Roman" w:hAnsi="Times New Roman" w:cs="Times New Roman"/>
                <w:bCs/>
                <w:sz w:val="28"/>
                <w:szCs w:val="28"/>
              </w:rPr>
              <w:t>Одним из важных пунктов обязательных расходов</w:t>
            </w:r>
            <w:r w:rsidR="00F51D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семейного бюджета</w:t>
            </w:r>
            <w:r w:rsidRPr="00D967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являются налоги. Кто знает, что такое налоги?</w:t>
            </w:r>
            <w:r w:rsidR="009A36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76D7FF59" w14:textId="77777777" w:rsidR="00D967B6" w:rsidRDefault="00D967B6" w:rsidP="00876910">
            <w:pPr>
              <w:tabs>
                <w:tab w:val="left" w:pos="1052"/>
              </w:tabs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67B6">
              <w:rPr>
                <w:rFonts w:ascii="Times New Roman" w:hAnsi="Times New Roman" w:cs="Times New Roman"/>
                <w:bCs/>
                <w:sz w:val="28"/>
                <w:szCs w:val="28"/>
              </w:rPr>
              <w:t>Налоги - это обязательные платежи, уплачиваемые людьми и организациями в пользу государства, чтобы у него было достаточно денежных средств для выполнения своих функций.</w:t>
            </w:r>
          </w:p>
          <w:p w14:paraId="5B63338C" w14:textId="478BFC4C" w:rsidR="00715B4A" w:rsidRPr="00FE3DE2" w:rsidRDefault="00715B4A" w:rsidP="00876910">
            <w:pPr>
              <w:tabs>
                <w:tab w:val="left" w:pos="1052"/>
              </w:tabs>
              <w:spacing w:line="276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E3DE2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Спикер предлагает рассмотреть виды налогов </w:t>
            </w:r>
            <w:r w:rsidR="00FE3DE2" w:rsidRPr="00FE3DE2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на слайде 10.</w:t>
            </w:r>
          </w:p>
        </w:tc>
        <w:tc>
          <w:tcPr>
            <w:tcW w:w="2552" w:type="dxa"/>
          </w:tcPr>
          <w:p w14:paraId="07BD7973" w14:textId="6D84AA7D" w:rsidR="004F4F04" w:rsidRDefault="006D2CBA" w:rsidP="00F170C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вопросы.</w:t>
            </w:r>
          </w:p>
        </w:tc>
        <w:tc>
          <w:tcPr>
            <w:tcW w:w="1418" w:type="dxa"/>
            <w:vAlign w:val="center"/>
          </w:tcPr>
          <w:p w14:paraId="0AE8E05C" w14:textId="6C5C4CBC" w:rsidR="004F4F04" w:rsidRDefault="00A31780" w:rsidP="004A7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3FD9" w:rsidRPr="0088122C" w14:paraId="267216EF" w14:textId="77777777" w:rsidTr="00C97208">
        <w:tc>
          <w:tcPr>
            <w:tcW w:w="2268" w:type="dxa"/>
          </w:tcPr>
          <w:p w14:paraId="3E482EDB" w14:textId="1C38191B" w:rsidR="009B3FD9" w:rsidRDefault="008363FA" w:rsidP="006B26B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Зачем платить налоги?</w:t>
            </w:r>
          </w:p>
          <w:p w14:paraId="555182AF" w14:textId="3C94580D" w:rsidR="009B3FD9" w:rsidRDefault="008363FA" w:rsidP="008363F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B3FD9">
              <w:rPr>
                <w:rFonts w:ascii="Times New Roman" w:hAnsi="Times New Roman" w:cs="Times New Roman"/>
                <w:sz w:val="28"/>
                <w:szCs w:val="28"/>
              </w:rPr>
              <w:t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3FD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363" w:type="dxa"/>
          </w:tcPr>
          <w:p w14:paraId="4B66E28E" w14:textId="55AAF967" w:rsidR="009B3FD9" w:rsidRDefault="009B3FD9" w:rsidP="009B3FD9">
            <w:pPr>
              <w:tabs>
                <w:tab w:val="left" w:pos="1052"/>
              </w:tabs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Предположите, зачем платить налоги? </w:t>
            </w:r>
          </w:p>
          <w:p w14:paraId="2883DCBB" w14:textId="6B56FADF" w:rsidR="009B3FD9" w:rsidRDefault="009B3FD9" w:rsidP="009B3FD9">
            <w:pPr>
              <w:tabs>
                <w:tab w:val="left" w:pos="1052"/>
              </w:tabs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14F">
              <w:rPr>
                <w:rFonts w:ascii="Times New Roman" w:hAnsi="Times New Roman" w:cs="Times New Roman"/>
                <w:bCs/>
                <w:sz w:val="28"/>
                <w:szCs w:val="28"/>
              </w:rPr>
              <w:t>Налоги являются основным источником доходов</w:t>
            </w:r>
            <w:r w:rsidRPr="0066614F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государства. Благодаря им в нашей стране строятся и работают больницы, школы, получают заработную плату работники государственных органов, такие как пожарные, полицейские, врачи, и т.д.</w:t>
            </w:r>
            <w:r w:rsidRPr="0066614F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66614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Без налогов государство не сможет обеспечить безопасность, комфорт и высокий уровень жизни граждан.</w:t>
            </w:r>
          </w:p>
          <w:p w14:paraId="02E3240B" w14:textId="504C57E4" w:rsidR="009B3FD9" w:rsidRDefault="009B3FD9" w:rsidP="009B3FD9">
            <w:pPr>
              <w:tabs>
                <w:tab w:val="left" w:pos="1052"/>
              </w:tabs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0729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Что будет, если гражданин не будет платить налоги государству?</w:t>
            </w:r>
          </w:p>
          <w:p w14:paraId="330F6817" w14:textId="7A4A8872" w:rsidR="009B3FD9" w:rsidRPr="00FE0348" w:rsidRDefault="009B3FD9" w:rsidP="009B3FD9">
            <w:pPr>
              <w:tabs>
                <w:tab w:val="left" w:pos="1052"/>
              </w:tabs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A14">
              <w:rPr>
                <w:rFonts w:ascii="Times New Roman" w:hAnsi="Times New Roman" w:cs="Times New Roman"/>
                <w:bCs/>
                <w:sz w:val="28"/>
                <w:szCs w:val="28"/>
              </w:rPr>
              <w:t>Неуплата налогов влечет за собой наказание, т.е. не платить налоги – незаконно. Помните об этом!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14:paraId="7118FF23" w14:textId="229C05BF" w:rsidR="009B3FD9" w:rsidRDefault="009B3FD9" w:rsidP="009B3FD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вопросы.</w:t>
            </w:r>
          </w:p>
        </w:tc>
        <w:tc>
          <w:tcPr>
            <w:tcW w:w="1418" w:type="dxa"/>
            <w:vAlign w:val="center"/>
          </w:tcPr>
          <w:p w14:paraId="6700D82D" w14:textId="4AA598AA" w:rsidR="009B3FD9" w:rsidRDefault="00A31780" w:rsidP="004A7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3FD9" w:rsidRPr="0088122C" w14:paraId="537C773B" w14:textId="77777777" w:rsidTr="00190DD2">
        <w:tc>
          <w:tcPr>
            <w:tcW w:w="2268" w:type="dxa"/>
            <w:vAlign w:val="center"/>
          </w:tcPr>
          <w:p w14:paraId="6EAE976B" w14:textId="5CDFF524" w:rsidR="009B3FD9" w:rsidRDefault="009B3FD9" w:rsidP="00190DD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  <w:r w:rsidR="00F2624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72A72E2F" w14:textId="2842CBF7" w:rsidR="009B3FD9" w:rsidRDefault="008363FA" w:rsidP="00190DD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B3FD9">
              <w:rPr>
                <w:rFonts w:ascii="Times New Roman" w:hAnsi="Times New Roman" w:cs="Times New Roman"/>
                <w:sz w:val="28"/>
                <w:szCs w:val="28"/>
              </w:rPr>
              <w:t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="009B3FD9">
              <w:rPr>
                <w:rFonts w:ascii="Times New Roman" w:hAnsi="Times New Roman" w:cs="Times New Roman"/>
                <w:sz w:val="28"/>
                <w:szCs w:val="28"/>
              </w:rPr>
              <w:t>12, 13,14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363" w:type="dxa"/>
          </w:tcPr>
          <w:p w14:paraId="12A3A4F5" w14:textId="3CE4CC9F" w:rsidR="009B3FD9" w:rsidRPr="00077D75" w:rsidRDefault="009B3FD9" w:rsidP="009B3FD9">
            <w:pPr>
              <w:tabs>
                <w:tab w:val="left" w:pos="1052"/>
              </w:tabs>
              <w:spacing w:line="276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077D7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Спикер предлагает детям</w:t>
            </w:r>
            <w:r w:rsidR="00E632FC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="00E90FD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закрепить полученные знания и</w:t>
            </w:r>
            <w:r w:rsidR="00B255F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решить филворд. Н</w:t>
            </w:r>
            <w:r w:rsidRPr="00077D7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айти все спрятанные термины, по теме занятия. После выполнения проверяют полученные результаты на слайде 14.</w:t>
            </w:r>
          </w:p>
        </w:tc>
        <w:tc>
          <w:tcPr>
            <w:tcW w:w="2552" w:type="dxa"/>
          </w:tcPr>
          <w:p w14:paraId="2AFC036D" w14:textId="6CDB667B" w:rsidR="009B3FD9" w:rsidRDefault="006B26BE" w:rsidP="009B3FD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задание №3.</w:t>
            </w:r>
          </w:p>
        </w:tc>
        <w:tc>
          <w:tcPr>
            <w:tcW w:w="1418" w:type="dxa"/>
            <w:vAlign w:val="center"/>
          </w:tcPr>
          <w:p w14:paraId="211C3DD2" w14:textId="2245E093" w:rsidR="009B3FD9" w:rsidRDefault="009B3FD9" w:rsidP="004A7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977A0F" w:rsidRPr="0088122C" w14:paraId="77F6D3C5" w14:textId="77777777" w:rsidTr="00C97208">
        <w:tc>
          <w:tcPr>
            <w:tcW w:w="14601" w:type="dxa"/>
            <w:gridSpan w:val="4"/>
            <w:vAlign w:val="center"/>
          </w:tcPr>
          <w:p w14:paraId="289BB18A" w14:textId="7FA70A49" w:rsidR="00977A0F" w:rsidRDefault="00977A0F" w:rsidP="00977A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 4</w:t>
            </w:r>
            <w:r w:rsidRPr="0088122C">
              <w:rPr>
                <w:rFonts w:ascii="Times New Roman" w:hAnsi="Times New Roman" w:cs="Times New Roman"/>
                <w:b/>
                <w:sz w:val="28"/>
                <w:szCs w:val="28"/>
              </w:rPr>
              <w:t>: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Мой город</w:t>
            </w:r>
            <w:r w:rsidRPr="0088122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F26244" w:rsidRPr="0088122C" w14:paraId="5512CD5F" w14:textId="77777777" w:rsidTr="00C97208">
        <w:tc>
          <w:tcPr>
            <w:tcW w:w="2268" w:type="dxa"/>
            <w:vAlign w:val="center"/>
          </w:tcPr>
          <w:p w14:paraId="72A34FAF" w14:textId="78828AA3" w:rsidR="00F26244" w:rsidRDefault="00190DD2" w:rsidP="00F2624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города</w:t>
            </w:r>
          </w:p>
          <w:p w14:paraId="366BB7A0" w14:textId="6B831441" w:rsidR="00F26244" w:rsidRDefault="00B549EB" w:rsidP="00B549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26244">
              <w:rPr>
                <w:rFonts w:ascii="Times New Roman" w:hAnsi="Times New Roman" w:cs="Times New Roman"/>
                <w:sz w:val="28"/>
                <w:szCs w:val="28"/>
              </w:rPr>
              <w:t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624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363" w:type="dxa"/>
          </w:tcPr>
          <w:p w14:paraId="43B146F0" w14:textId="711ACA5B" w:rsidR="00F26244" w:rsidRDefault="006943C0" w:rsidP="009B3FD9">
            <w:pPr>
              <w:tabs>
                <w:tab w:val="left" w:pos="1052"/>
              </w:tabs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A718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785425" w:rsidRPr="007854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начале занятия мы сказали, что </w:t>
            </w:r>
            <w:r w:rsidR="009073DF">
              <w:rPr>
                <w:rFonts w:ascii="Times New Roman" w:hAnsi="Times New Roman" w:cs="Times New Roman"/>
                <w:bCs/>
                <w:sz w:val="28"/>
                <w:szCs w:val="28"/>
              </w:rPr>
              <w:t>бюджет бывает разный,</w:t>
            </w:r>
            <w:r w:rsidR="00785425" w:rsidRPr="007854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073DF">
              <w:rPr>
                <w:rFonts w:ascii="Times New Roman" w:hAnsi="Times New Roman" w:cs="Times New Roman"/>
                <w:bCs/>
                <w:sz w:val="28"/>
                <w:szCs w:val="28"/>
              </w:rPr>
              <w:t>в том числе и городской. Бюджет Москвы включает в себя различные</w:t>
            </w:r>
            <w:r w:rsidR="00785425" w:rsidRPr="007854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расход</w:t>
            </w:r>
            <w:r w:rsidR="009073DF">
              <w:rPr>
                <w:rFonts w:ascii="Times New Roman" w:hAnsi="Times New Roman" w:cs="Times New Roman"/>
                <w:bCs/>
                <w:sz w:val="28"/>
                <w:szCs w:val="28"/>
              </w:rPr>
              <w:t>ы</w:t>
            </w:r>
            <w:r w:rsidR="00785425" w:rsidRPr="0078542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7854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85425" w:rsidRPr="007854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Результат исполнения бюджета </w:t>
            </w:r>
            <w:r w:rsidR="009073DF">
              <w:rPr>
                <w:rFonts w:ascii="Times New Roman" w:hAnsi="Times New Roman" w:cs="Times New Roman"/>
                <w:bCs/>
                <w:sz w:val="28"/>
                <w:szCs w:val="28"/>
              </w:rPr>
              <w:t>города</w:t>
            </w:r>
            <w:r w:rsidR="00785425" w:rsidRPr="007854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 </w:t>
            </w:r>
            <w:r w:rsidR="009073DF">
              <w:rPr>
                <w:rFonts w:ascii="Times New Roman" w:hAnsi="Times New Roman" w:cs="Times New Roman"/>
                <w:bCs/>
                <w:sz w:val="28"/>
                <w:szCs w:val="28"/>
              </w:rPr>
              <w:t>видите</w:t>
            </w:r>
            <w:r w:rsidR="00785425" w:rsidRPr="007854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любой части города своими глазами</w:t>
            </w:r>
            <w:r w:rsidR="0078542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Например, в Москве ежегодно проводятся мероприятия по улучшению уровня жизни горожан.</w:t>
            </w:r>
          </w:p>
          <w:p w14:paraId="5D705110" w14:textId="62E836CD" w:rsidR="00117971" w:rsidRPr="006943C0" w:rsidRDefault="006943C0" w:rsidP="006943C0">
            <w:pPr>
              <w:tabs>
                <w:tab w:val="left" w:pos="1052"/>
              </w:tabs>
              <w:spacing w:line="276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943C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Спикер просит рассмотреть слайд 15 и привести примеры подобных мероприятий (строительство парков, дорог, ремонт поликлиник), дети могут привести другие примеры.</w:t>
            </w:r>
          </w:p>
        </w:tc>
        <w:tc>
          <w:tcPr>
            <w:tcW w:w="2552" w:type="dxa"/>
          </w:tcPr>
          <w:p w14:paraId="38E2B33F" w14:textId="24A691AE" w:rsidR="00F26244" w:rsidRDefault="001716CB" w:rsidP="009B3FD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вопросы, приводят примеры.</w:t>
            </w:r>
          </w:p>
        </w:tc>
        <w:tc>
          <w:tcPr>
            <w:tcW w:w="1418" w:type="dxa"/>
            <w:vAlign w:val="center"/>
          </w:tcPr>
          <w:p w14:paraId="6C0348F5" w14:textId="6DC53866" w:rsidR="00F26244" w:rsidRDefault="001716CB" w:rsidP="004A7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0F2CB6" w:rsidRPr="0088122C" w14:paraId="3704A40D" w14:textId="77777777" w:rsidTr="00C97208">
        <w:tc>
          <w:tcPr>
            <w:tcW w:w="2268" w:type="dxa"/>
            <w:vAlign w:val="center"/>
          </w:tcPr>
          <w:p w14:paraId="437BE330" w14:textId="5F5FD4BF" w:rsidR="000F2CB6" w:rsidRDefault="00B549EB" w:rsidP="000F2CB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№4</w:t>
            </w:r>
          </w:p>
          <w:p w14:paraId="354D7340" w14:textId="7271FE6F" w:rsidR="000F2CB6" w:rsidRDefault="00B549EB" w:rsidP="00B549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F2CB6">
              <w:rPr>
                <w:rFonts w:ascii="Times New Roman" w:hAnsi="Times New Roman" w:cs="Times New Roman"/>
                <w:sz w:val="28"/>
                <w:szCs w:val="28"/>
              </w:rPr>
              <w:t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2CB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363" w:type="dxa"/>
          </w:tcPr>
          <w:p w14:paraId="326975EB" w14:textId="08470773" w:rsidR="000F2CB6" w:rsidRPr="000F2CB6" w:rsidRDefault="00AE4D86" w:rsidP="000F2CB6">
            <w:pPr>
              <w:tabs>
                <w:tab w:val="left" w:pos="1052"/>
              </w:tabs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5047B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F2CB6" w:rsidRPr="000F2CB6">
              <w:rPr>
                <w:rFonts w:ascii="Times New Roman" w:hAnsi="Times New Roman" w:cs="Times New Roman"/>
                <w:bCs/>
                <w:sz w:val="28"/>
                <w:szCs w:val="28"/>
              </w:rPr>
              <w:t>Вам предоставили</w:t>
            </w:r>
            <w:r w:rsidR="002E75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уникальную</w:t>
            </w:r>
            <w:r w:rsidR="000F2CB6" w:rsidRPr="000F2C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возможность улучшить </w:t>
            </w:r>
            <w:r w:rsidR="009073DF">
              <w:rPr>
                <w:rFonts w:ascii="Times New Roman" w:hAnsi="Times New Roman" w:cs="Times New Roman"/>
                <w:bCs/>
                <w:sz w:val="28"/>
                <w:szCs w:val="28"/>
              </w:rPr>
              <w:t>один из районов Москвы</w:t>
            </w:r>
            <w:r w:rsidR="000F2CB6" w:rsidRPr="000F2CB6">
              <w:rPr>
                <w:rFonts w:ascii="Times New Roman" w:hAnsi="Times New Roman" w:cs="Times New Roman"/>
                <w:bCs/>
                <w:sz w:val="28"/>
                <w:szCs w:val="28"/>
              </w:rPr>
              <w:t>. Выполните задание, разумно потратив денежные средства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бюджета.</w:t>
            </w:r>
            <w:r w:rsidR="002E75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1246D">
              <w:rPr>
                <w:rFonts w:ascii="Times New Roman" w:hAnsi="Times New Roman" w:cs="Times New Roman"/>
                <w:bCs/>
                <w:sz w:val="28"/>
                <w:szCs w:val="28"/>
              </w:rPr>
              <w:t>Важно сначала изучить стоимость работ, инфраструктуру и не превышать выделенный бюджет.</w:t>
            </w:r>
            <w:r w:rsidR="001768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073DF">
              <w:rPr>
                <w:rFonts w:ascii="Times New Roman" w:hAnsi="Times New Roman" w:cs="Times New Roman"/>
                <w:bCs/>
                <w:sz w:val="28"/>
                <w:szCs w:val="28"/>
              </w:rPr>
              <w:t>Район</w:t>
            </w:r>
            <w:r w:rsidR="001768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должен быть функциональным и удобным для всех граждан.</w:t>
            </w:r>
          </w:p>
          <w:p w14:paraId="774B2966" w14:textId="77777777" w:rsidR="000F2CB6" w:rsidRDefault="000F2CB6" w:rsidP="000F2CB6">
            <w:pPr>
              <w:tabs>
                <w:tab w:val="left" w:pos="1052"/>
              </w:tabs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19803561" w14:textId="3BD03784" w:rsidR="000F2CB6" w:rsidRDefault="000F2CB6" w:rsidP="000F2CB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задание №4.</w:t>
            </w:r>
          </w:p>
        </w:tc>
        <w:tc>
          <w:tcPr>
            <w:tcW w:w="1418" w:type="dxa"/>
            <w:vAlign w:val="center"/>
          </w:tcPr>
          <w:p w14:paraId="668C7F83" w14:textId="3EE98D56" w:rsidR="000F2CB6" w:rsidRDefault="00A31780" w:rsidP="004A7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F2C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67439" w:rsidRPr="0088122C" w14:paraId="44FF1B1C" w14:textId="77777777" w:rsidTr="00C97208">
        <w:tc>
          <w:tcPr>
            <w:tcW w:w="2268" w:type="dxa"/>
            <w:vAlign w:val="center"/>
          </w:tcPr>
          <w:p w14:paraId="286AD36B" w14:textId="084D5306" w:rsidR="00467439" w:rsidRDefault="00B549EB" w:rsidP="0046743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Подведем итоги</w:t>
            </w:r>
          </w:p>
          <w:p w14:paraId="775CD94E" w14:textId="2C42F600" w:rsidR="00467439" w:rsidRDefault="00B549EB" w:rsidP="00B549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67439">
              <w:rPr>
                <w:rFonts w:ascii="Times New Roman" w:hAnsi="Times New Roman" w:cs="Times New Roman"/>
                <w:sz w:val="28"/>
                <w:szCs w:val="28"/>
              </w:rPr>
              <w:t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743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363" w:type="dxa"/>
          </w:tcPr>
          <w:p w14:paraId="78C7936D" w14:textId="77777777" w:rsidR="00467439" w:rsidRDefault="00822FE3" w:rsidP="000F2CB6">
            <w:pPr>
              <w:tabs>
                <w:tab w:val="left" w:pos="1052"/>
              </w:tabs>
              <w:spacing w:line="276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822FE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Спикер просит выбрать любой вопрос из представленных на слайде 17 и ответить на него.</w:t>
            </w:r>
          </w:p>
          <w:p w14:paraId="40097B20" w14:textId="0EB8778D" w:rsidR="00C75F51" w:rsidRPr="00C75F51" w:rsidRDefault="00C75F51" w:rsidP="000F2CB6">
            <w:pPr>
              <w:tabs>
                <w:tab w:val="left" w:pos="1052"/>
              </w:tabs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5F5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-Молодцы! Вы отлично справились. Уверена, новые знания помогут каждому из вас принимать финансово правильные решения</w:t>
            </w:r>
            <w:r w:rsidR="000A4CF9">
              <w:rPr>
                <w:rFonts w:ascii="Times New Roman" w:hAnsi="Times New Roman" w:cs="Times New Roman"/>
                <w:bCs/>
                <w:sz w:val="28"/>
                <w:szCs w:val="28"/>
              </w:rPr>
              <w:t>, составлять личный бюджет с пользой для себя и окружающих</w:t>
            </w:r>
            <w:r w:rsidRPr="00C75F51">
              <w:rPr>
                <w:rFonts w:ascii="Times New Roman" w:hAnsi="Times New Roman" w:cs="Times New Roman"/>
                <w:bCs/>
                <w:sz w:val="28"/>
                <w:szCs w:val="28"/>
              </w:rPr>
              <w:t>. До новых встреч!</w:t>
            </w:r>
          </w:p>
        </w:tc>
        <w:tc>
          <w:tcPr>
            <w:tcW w:w="2552" w:type="dxa"/>
          </w:tcPr>
          <w:p w14:paraId="46C542C8" w14:textId="438B2F19" w:rsidR="00467439" w:rsidRDefault="001D5298" w:rsidP="000F2CB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вопросы.</w:t>
            </w:r>
          </w:p>
        </w:tc>
        <w:tc>
          <w:tcPr>
            <w:tcW w:w="1418" w:type="dxa"/>
            <w:vAlign w:val="center"/>
          </w:tcPr>
          <w:p w14:paraId="189FC96D" w14:textId="35ACBD75" w:rsidR="00467439" w:rsidRDefault="001D5298" w:rsidP="004A7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3C5E8B" w:rsidRPr="0088122C" w14:paraId="4188302B" w14:textId="77777777" w:rsidTr="00C97208">
        <w:tc>
          <w:tcPr>
            <w:tcW w:w="10631" w:type="dxa"/>
            <w:gridSpan w:val="2"/>
            <w:vAlign w:val="center"/>
          </w:tcPr>
          <w:p w14:paraId="29FC19B2" w14:textId="59269AB3" w:rsidR="003C5E8B" w:rsidRPr="003C5E8B" w:rsidRDefault="003C5E8B" w:rsidP="003C5E8B">
            <w:pPr>
              <w:tabs>
                <w:tab w:val="left" w:pos="1052"/>
              </w:tabs>
              <w:spacing w:line="276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5E8B">
              <w:rPr>
                <w:rFonts w:ascii="Times New Roman" w:hAnsi="Times New Roman" w:cs="Times New Roman"/>
                <w:bCs/>
                <w:sz w:val="28"/>
                <w:szCs w:val="28"/>
              </w:rPr>
              <w:t>Всего:</w:t>
            </w:r>
          </w:p>
        </w:tc>
        <w:tc>
          <w:tcPr>
            <w:tcW w:w="2552" w:type="dxa"/>
          </w:tcPr>
          <w:p w14:paraId="47728DCB" w14:textId="77777777" w:rsidR="003C5E8B" w:rsidRDefault="003C5E8B" w:rsidP="000F2CB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0B66D34" w14:textId="604C62F0" w:rsidR="003C5E8B" w:rsidRDefault="003C5E8B" w:rsidP="00C972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9720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</w:tbl>
    <w:p w14:paraId="76229295" w14:textId="02FB2EFF" w:rsidR="0065641B" w:rsidRPr="0065641B" w:rsidRDefault="0065641B" w:rsidP="00156542">
      <w:pPr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</w:p>
    <w:sectPr w:rsidR="0065641B" w:rsidRPr="0065641B" w:rsidSect="001E681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EDBA78" w16cex:dateUtc="2024-05-14T07:2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934D8" w14:textId="77777777" w:rsidR="00F054AE" w:rsidRDefault="00F054AE" w:rsidP="002C09F4">
      <w:pPr>
        <w:spacing w:after="0" w:line="240" w:lineRule="auto"/>
      </w:pPr>
      <w:r>
        <w:separator/>
      </w:r>
    </w:p>
  </w:endnote>
  <w:endnote w:type="continuationSeparator" w:id="0">
    <w:p w14:paraId="28B1E2DB" w14:textId="77777777" w:rsidR="00F054AE" w:rsidRDefault="00F054AE" w:rsidP="002C0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5BB28" w14:textId="77777777" w:rsidR="00F054AE" w:rsidRDefault="00F054AE" w:rsidP="002C09F4">
      <w:pPr>
        <w:spacing w:after="0" w:line="240" w:lineRule="auto"/>
      </w:pPr>
      <w:r>
        <w:separator/>
      </w:r>
    </w:p>
  </w:footnote>
  <w:footnote w:type="continuationSeparator" w:id="0">
    <w:p w14:paraId="4024C714" w14:textId="77777777" w:rsidR="00F054AE" w:rsidRDefault="00F054AE" w:rsidP="002C09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920CB9"/>
    <w:multiLevelType w:val="hybridMultilevel"/>
    <w:tmpl w:val="A540F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72241"/>
    <w:multiLevelType w:val="hybridMultilevel"/>
    <w:tmpl w:val="90C66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298"/>
    <w:rsid w:val="00013B13"/>
    <w:rsid w:val="00014D88"/>
    <w:rsid w:val="00015F8D"/>
    <w:rsid w:val="00034134"/>
    <w:rsid w:val="00042B04"/>
    <w:rsid w:val="000729A1"/>
    <w:rsid w:val="00077D75"/>
    <w:rsid w:val="000A0011"/>
    <w:rsid w:val="000A3025"/>
    <w:rsid w:val="000A4CF9"/>
    <w:rsid w:val="000A725E"/>
    <w:rsid w:val="000B68C0"/>
    <w:rsid w:val="000C2630"/>
    <w:rsid w:val="000C6494"/>
    <w:rsid w:val="000F2CB6"/>
    <w:rsid w:val="00117971"/>
    <w:rsid w:val="00143C96"/>
    <w:rsid w:val="00150740"/>
    <w:rsid w:val="001535B8"/>
    <w:rsid w:val="00153E00"/>
    <w:rsid w:val="00156542"/>
    <w:rsid w:val="0017145E"/>
    <w:rsid w:val="001716CB"/>
    <w:rsid w:val="00175B62"/>
    <w:rsid w:val="00176838"/>
    <w:rsid w:val="0018246A"/>
    <w:rsid w:val="00183A16"/>
    <w:rsid w:val="00190DD2"/>
    <w:rsid w:val="001D5298"/>
    <w:rsid w:val="001E6815"/>
    <w:rsid w:val="00204113"/>
    <w:rsid w:val="00213A04"/>
    <w:rsid w:val="002346EC"/>
    <w:rsid w:val="00272467"/>
    <w:rsid w:val="002878F3"/>
    <w:rsid w:val="002A6E0C"/>
    <w:rsid w:val="002C09F4"/>
    <w:rsid w:val="002E75DA"/>
    <w:rsid w:val="003646BA"/>
    <w:rsid w:val="00374CDA"/>
    <w:rsid w:val="003914C1"/>
    <w:rsid w:val="00394543"/>
    <w:rsid w:val="003B568B"/>
    <w:rsid w:val="003C5607"/>
    <w:rsid w:val="003C5E8B"/>
    <w:rsid w:val="003C5ED5"/>
    <w:rsid w:val="003E668B"/>
    <w:rsid w:val="00414F5C"/>
    <w:rsid w:val="00435BE1"/>
    <w:rsid w:val="0044659F"/>
    <w:rsid w:val="00467439"/>
    <w:rsid w:val="00471D87"/>
    <w:rsid w:val="00476416"/>
    <w:rsid w:val="00476A08"/>
    <w:rsid w:val="004A45A6"/>
    <w:rsid w:val="004A73A0"/>
    <w:rsid w:val="004C0E88"/>
    <w:rsid w:val="004D3F8D"/>
    <w:rsid w:val="004D7AB4"/>
    <w:rsid w:val="004E7888"/>
    <w:rsid w:val="004F23BF"/>
    <w:rsid w:val="004F4F04"/>
    <w:rsid w:val="005047BB"/>
    <w:rsid w:val="00516E03"/>
    <w:rsid w:val="00524CA2"/>
    <w:rsid w:val="00532E1E"/>
    <w:rsid w:val="0053471A"/>
    <w:rsid w:val="005348F1"/>
    <w:rsid w:val="00537165"/>
    <w:rsid w:val="005423C7"/>
    <w:rsid w:val="00542BBC"/>
    <w:rsid w:val="00544934"/>
    <w:rsid w:val="00551B28"/>
    <w:rsid w:val="00554C2F"/>
    <w:rsid w:val="00566ECB"/>
    <w:rsid w:val="00570D77"/>
    <w:rsid w:val="00595515"/>
    <w:rsid w:val="005B7AF5"/>
    <w:rsid w:val="005F24BA"/>
    <w:rsid w:val="005F6DCD"/>
    <w:rsid w:val="00610BF3"/>
    <w:rsid w:val="00615020"/>
    <w:rsid w:val="00616BAA"/>
    <w:rsid w:val="006260C3"/>
    <w:rsid w:val="00652336"/>
    <w:rsid w:val="0065461D"/>
    <w:rsid w:val="0065641B"/>
    <w:rsid w:val="0066614F"/>
    <w:rsid w:val="00687A94"/>
    <w:rsid w:val="006943C0"/>
    <w:rsid w:val="00696C20"/>
    <w:rsid w:val="006A3E67"/>
    <w:rsid w:val="006B26BE"/>
    <w:rsid w:val="006B4220"/>
    <w:rsid w:val="006B7D7C"/>
    <w:rsid w:val="006C2D30"/>
    <w:rsid w:val="006C6BE2"/>
    <w:rsid w:val="006D2CBA"/>
    <w:rsid w:val="006F0CC0"/>
    <w:rsid w:val="0070255B"/>
    <w:rsid w:val="00713C0D"/>
    <w:rsid w:val="00715B4A"/>
    <w:rsid w:val="0074616C"/>
    <w:rsid w:val="00752B94"/>
    <w:rsid w:val="0075635C"/>
    <w:rsid w:val="00770906"/>
    <w:rsid w:val="00770986"/>
    <w:rsid w:val="0078356C"/>
    <w:rsid w:val="00785425"/>
    <w:rsid w:val="00795422"/>
    <w:rsid w:val="00795D8A"/>
    <w:rsid w:val="007A1D9D"/>
    <w:rsid w:val="007B2089"/>
    <w:rsid w:val="007D04A9"/>
    <w:rsid w:val="007F2298"/>
    <w:rsid w:val="007F6A42"/>
    <w:rsid w:val="00800DCB"/>
    <w:rsid w:val="00822FE3"/>
    <w:rsid w:val="008363FA"/>
    <w:rsid w:val="00853B2D"/>
    <w:rsid w:val="00876910"/>
    <w:rsid w:val="0089645A"/>
    <w:rsid w:val="008D3311"/>
    <w:rsid w:val="009073DF"/>
    <w:rsid w:val="00977A0F"/>
    <w:rsid w:val="00980FE1"/>
    <w:rsid w:val="0099618A"/>
    <w:rsid w:val="009A3693"/>
    <w:rsid w:val="009A7E84"/>
    <w:rsid w:val="009B3FD9"/>
    <w:rsid w:val="009B63CE"/>
    <w:rsid w:val="009D1D18"/>
    <w:rsid w:val="009E65AE"/>
    <w:rsid w:val="00A13766"/>
    <w:rsid w:val="00A16859"/>
    <w:rsid w:val="00A31780"/>
    <w:rsid w:val="00A43EA0"/>
    <w:rsid w:val="00A46B07"/>
    <w:rsid w:val="00A522B7"/>
    <w:rsid w:val="00A53EAF"/>
    <w:rsid w:val="00A7187C"/>
    <w:rsid w:val="00A839A5"/>
    <w:rsid w:val="00A86728"/>
    <w:rsid w:val="00A8794F"/>
    <w:rsid w:val="00A913C8"/>
    <w:rsid w:val="00AA2F66"/>
    <w:rsid w:val="00AB23EE"/>
    <w:rsid w:val="00AE4D86"/>
    <w:rsid w:val="00B229D2"/>
    <w:rsid w:val="00B255F7"/>
    <w:rsid w:val="00B4239E"/>
    <w:rsid w:val="00B45060"/>
    <w:rsid w:val="00B549EB"/>
    <w:rsid w:val="00B933DF"/>
    <w:rsid w:val="00BA14A0"/>
    <w:rsid w:val="00BA2139"/>
    <w:rsid w:val="00BA5C6A"/>
    <w:rsid w:val="00BA6C86"/>
    <w:rsid w:val="00BB0A4B"/>
    <w:rsid w:val="00BB105D"/>
    <w:rsid w:val="00BB1810"/>
    <w:rsid w:val="00BB3EF1"/>
    <w:rsid w:val="00BB525E"/>
    <w:rsid w:val="00BC0031"/>
    <w:rsid w:val="00BE130C"/>
    <w:rsid w:val="00BF66FF"/>
    <w:rsid w:val="00C03506"/>
    <w:rsid w:val="00C166DC"/>
    <w:rsid w:val="00C75F51"/>
    <w:rsid w:val="00C97208"/>
    <w:rsid w:val="00CA256B"/>
    <w:rsid w:val="00CA3AA0"/>
    <w:rsid w:val="00CB05C4"/>
    <w:rsid w:val="00CB3453"/>
    <w:rsid w:val="00CC0E8C"/>
    <w:rsid w:val="00CD41B4"/>
    <w:rsid w:val="00CE7596"/>
    <w:rsid w:val="00CF3D10"/>
    <w:rsid w:val="00D1246D"/>
    <w:rsid w:val="00D27A46"/>
    <w:rsid w:val="00D27D37"/>
    <w:rsid w:val="00D43B3C"/>
    <w:rsid w:val="00D65B2C"/>
    <w:rsid w:val="00D72FC3"/>
    <w:rsid w:val="00D967B6"/>
    <w:rsid w:val="00DA5F5A"/>
    <w:rsid w:val="00DB19F5"/>
    <w:rsid w:val="00DB455E"/>
    <w:rsid w:val="00DC77D3"/>
    <w:rsid w:val="00DD058C"/>
    <w:rsid w:val="00DD0A14"/>
    <w:rsid w:val="00DD25D4"/>
    <w:rsid w:val="00DE6858"/>
    <w:rsid w:val="00DF0161"/>
    <w:rsid w:val="00E03CEB"/>
    <w:rsid w:val="00E23A91"/>
    <w:rsid w:val="00E45DC2"/>
    <w:rsid w:val="00E4747E"/>
    <w:rsid w:val="00E57EAD"/>
    <w:rsid w:val="00E632FC"/>
    <w:rsid w:val="00E64D4D"/>
    <w:rsid w:val="00E86950"/>
    <w:rsid w:val="00E90FD3"/>
    <w:rsid w:val="00E95AFE"/>
    <w:rsid w:val="00EA0A24"/>
    <w:rsid w:val="00F04E7C"/>
    <w:rsid w:val="00F054AE"/>
    <w:rsid w:val="00F14052"/>
    <w:rsid w:val="00F170C0"/>
    <w:rsid w:val="00F26244"/>
    <w:rsid w:val="00F33484"/>
    <w:rsid w:val="00F42AB4"/>
    <w:rsid w:val="00F51DB5"/>
    <w:rsid w:val="00F63A4E"/>
    <w:rsid w:val="00F75D4A"/>
    <w:rsid w:val="00FE0348"/>
    <w:rsid w:val="00FE1727"/>
    <w:rsid w:val="00FE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34448"/>
  <w15:docId w15:val="{F4698701-FE95-485F-A5C0-EA6E75CED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25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0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098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025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70255B"/>
    <w:pPr>
      <w:outlineLvl w:val="9"/>
    </w:pPr>
    <w:rPr>
      <w:lang w:eastAsia="ru-RU"/>
    </w:rPr>
  </w:style>
  <w:style w:type="character" w:styleId="a6">
    <w:name w:val="annotation reference"/>
    <w:basedOn w:val="a0"/>
    <w:uiPriority w:val="99"/>
    <w:semiHidden/>
    <w:unhideWhenUsed/>
    <w:rsid w:val="002A6E0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A6E0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A6E0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A6E0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A6E0C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C0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C09F4"/>
    <w:rPr>
      <w:rFonts w:ascii="Segoe UI" w:hAnsi="Segoe UI" w:cs="Segoe UI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rsid w:val="002C09F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C09F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2C09F4"/>
    <w:rPr>
      <w:vertAlign w:val="superscript"/>
    </w:rPr>
  </w:style>
  <w:style w:type="character" w:styleId="af0">
    <w:name w:val="Hyperlink"/>
    <w:basedOn w:val="a0"/>
    <w:uiPriority w:val="99"/>
    <w:unhideWhenUsed/>
    <w:rsid w:val="001824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31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0F91F-C343-43A3-9662-23C9CFA46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Анастасия Игоревна</dc:creator>
  <cp:keywords/>
  <dc:description/>
  <cp:lastModifiedBy>Горбачёва Анастасия Андреевна</cp:lastModifiedBy>
  <cp:revision>3</cp:revision>
  <dcterms:created xsi:type="dcterms:W3CDTF">2025-09-03T11:08:00Z</dcterms:created>
  <dcterms:modified xsi:type="dcterms:W3CDTF">2025-09-05T07:52:00Z</dcterms:modified>
</cp:coreProperties>
</file>